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FC2" w:rsidRPr="009E7FC2" w:rsidRDefault="009E7FC2" w:rsidP="009E7FC2">
      <w:pPr>
        <w:jc w:val="center"/>
        <w:rPr>
          <w:b/>
        </w:rPr>
      </w:pPr>
      <w:r w:rsidRPr="009E7FC2">
        <w:rPr>
          <w:b/>
        </w:rPr>
        <w:t>Complaint Report</w:t>
      </w:r>
    </w:p>
    <w:p w:rsidR="009E7FC2" w:rsidRDefault="009E7FC2" w:rsidP="003E2C49"/>
    <w:p w:rsidR="009E7FC2" w:rsidRDefault="009E7FC2" w:rsidP="003E2C49">
      <w:r>
        <w:t>(</w:t>
      </w:r>
      <w:proofErr w:type="gramStart"/>
      <w:r>
        <w:t>source</w:t>
      </w:r>
      <w:proofErr w:type="gramEnd"/>
      <w:r>
        <w:t>: based on Leicester Structured Template)</w:t>
      </w:r>
    </w:p>
    <w:p w:rsidR="009E7FC2" w:rsidRDefault="009E7FC2" w:rsidP="003E2C49"/>
    <w:p w:rsidR="009E7FC2" w:rsidRDefault="009E7FC2" w:rsidP="003E2C49"/>
    <w:p w:rsidR="003E2C49" w:rsidRDefault="003E2C49" w:rsidP="003E2C49">
      <w:r>
        <w:t>Date of complaint</w:t>
      </w:r>
      <w:r>
        <w:tab/>
      </w:r>
      <w:r>
        <w:tab/>
      </w:r>
      <w:r>
        <w:tab/>
        <w:t xml:space="preserve">Status of </w:t>
      </w:r>
      <w:proofErr w:type="gramStart"/>
      <w:r>
        <w:t>complaint  Continuing</w:t>
      </w:r>
      <w:proofErr w:type="gramEnd"/>
      <w:r>
        <w:t>/Resolved</w:t>
      </w:r>
    </w:p>
    <w:p w:rsidR="003E2C49" w:rsidRDefault="003E2C49"/>
    <w:p w:rsidR="003E2C49" w:rsidRDefault="003E2C49"/>
    <w:p w:rsidR="003E2C49" w:rsidRDefault="003E2C49">
      <w:r>
        <w:t>Nature of complaint</w:t>
      </w:r>
    </w:p>
    <w:p w:rsidR="003E2C49" w:rsidRDefault="003E2C49"/>
    <w:p w:rsidR="003E2C49" w:rsidRDefault="003E2C49"/>
    <w:p w:rsidR="003E2C49" w:rsidRDefault="003E2C49">
      <w:r>
        <w:t>Response to complaint</w:t>
      </w:r>
    </w:p>
    <w:p w:rsidR="003E2C49" w:rsidRDefault="003E2C49"/>
    <w:p w:rsidR="003E2C49" w:rsidRDefault="003E2C49"/>
    <w:p w:rsidR="003E2C49" w:rsidRDefault="003E2C49"/>
    <w:p w:rsidR="003E2C49" w:rsidRDefault="003E2C49">
      <w:r>
        <w:t xml:space="preserve">Other bodies </w:t>
      </w:r>
      <w:proofErr w:type="gramStart"/>
      <w:r>
        <w:t>involved  e.g</w:t>
      </w:r>
      <w:proofErr w:type="gramEnd"/>
      <w:r>
        <w:t>. employing organization, GMC</w:t>
      </w:r>
    </w:p>
    <w:p w:rsidR="003E2C49" w:rsidRDefault="003E2C49"/>
    <w:p w:rsidR="003E2C49" w:rsidRDefault="003E2C49"/>
    <w:p w:rsidR="003E2C49" w:rsidRDefault="003E2C49">
      <w:r>
        <w:t>Outcome of complaint</w:t>
      </w:r>
    </w:p>
    <w:p w:rsidR="003E2C49" w:rsidRDefault="003E2C49"/>
    <w:p w:rsidR="003E2C49" w:rsidRDefault="003E2C49"/>
    <w:p w:rsidR="003E2C49" w:rsidRDefault="003E2C49">
      <w:r>
        <w:t>Reflection</w:t>
      </w:r>
    </w:p>
    <w:p w:rsidR="00871336" w:rsidRDefault="009E7FC2"/>
    <w:sectPr w:rsidR="00871336" w:rsidSect="00693FB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E2C49"/>
    <w:rsid w:val="003E2C49"/>
    <w:rsid w:val="009E7FC2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86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Horrocks</dc:creator>
  <cp:keywords/>
  <cp:lastModifiedBy>Gill Horrocks</cp:lastModifiedBy>
  <cp:revision>2</cp:revision>
  <dcterms:created xsi:type="dcterms:W3CDTF">2012-08-16T09:04:00Z</dcterms:created>
  <dcterms:modified xsi:type="dcterms:W3CDTF">2012-08-16T09:07:00Z</dcterms:modified>
</cp:coreProperties>
</file>